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930" w:rsidRDefault="00BD21FA">
      <w:r>
        <w:t xml:space="preserve">6 </w:t>
      </w:r>
      <w:r w:rsidRPr="00BD21FA">
        <w:t xml:space="preserve"> РЕШЕНИЕ ТРАНСПОРТНОЙ ЗАДАЧИ МЕТОДОМ ПОТЕНЦИАЛОВ В EXCEL</w:t>
      </w:r>
      <w:proofErr w:type="gramStart"/>
      <w:r w:rsidRPr="00BD21FA">
        <w:t xml:space="preserve"> С</w:t>
      </w:r>
      <w:proofErr w:type="gramEnd"/>
      <w:r w:rsidRPr="00BD21FA">
        <w:t xml:space="preserve"> ПРИМЕРОМ</w:t>
      </w:r>
      <w:r>
        <w:t>. Продолжение</w:t>
      </w:r>
    </w:p>
    <w:p w:rsidR="00BD21FA" w:rsidRDefault="00BD21FA"/>
    <w:p w:rsidR="00BD21FA" w:rsidRDefault="00BD21FA">
      <w:r>
        <w:t>Исходные данные: Необходимо распределить потенциалы в матрице закрепления потребителей гравия за отправителями.</w:t>
      </w:r>
    </w:p>
    <w:p w:rsidR="00BD21FA" w:rsidRDefault="00BD21FA">
      <w:r>
        <w:t xml:space="preserve">Отправители Б/300, Е/900, </w:t>
      </w:r>
      <w:proofErr w:type="gramStart"/>
      <w:r>
        <w:t>З</w:t>
      </w:r>
      <w:proofErr w:type="gramEnd"/>
      <w:r>
        <w:t>/1300</w:t>
      </w:r>
    </w:p>
    <w:p w:rsidR="00BD21FA" w:rsidRDefault="00BD21FA">
      <w:r>
        <w:t>Получатели: Д/1900, И/200, К/200, Л/200</w:t>
      </w:r>
    </w:p>
    <w:p w:rsidR="00BD21FA" w:rsidRDefault="00BD21FA">
      <w:r>
        <w:t xml:space="preserve">Расстояния:  </w:t>
      </w:r>
    </w:p>
    <w:p w:rsidR="00BD21FA" w:rsidRPr="004A3C1B" w:rsidRDefault="004A3C1B">
      <w:r>
        <w:t xml:space="preserve">БД=25км, БИ=15км, БК=15км, БЛ=25км УД=12км, УИ=20км, </w:t>
      </w:r>
      <w:proofErr w:type="gramStart"/>
      <w:r>
        <w:t>УЛ</w:t>
      </w:r>
      <w:proofErr w:type="gramEnd"/>
      <w:r>
        <w:t>=11км, УЛ=18км, ЗД=34км, ЗИ=12км,ЗК=29км,ЗЛ=39км.</w:t>
      </w:r>
      <w:bookmarkStart w:id="0" w:name="_GoBack"/>
      <w:bookmarkEnd w:id="0"/>
    </w:p>
    <w:sectPr w:rsidR="00BD21FA" w:rsidRPr="004A3C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4D4"/>
    <w:rsid w:val="004A3C1B"/>
    <w:rsid w:val="00736930"/>
    <w:rsid w:val="008124D4"/>
    <w:rsid w:val="00BD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2021-03-15T05:42:00Z</dcterms:created>
  <dcterms:modified xsi:type="dcterms:W3CDTF">2021-03-15T14:47:00Z</dcterms:modified>
</cp:coreProperties>
</file>